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A8" w:rsidRPr="00553C63" w:rsidRDefault="002679A8" w:rsidP="002679A8">
      <w:r>
        <w:rPr>
          <w:rFonts w:ascii="Arial" w:hAnsi="Arial" w:cs="Arial"/>
          <w:color w:val="6D767A"/>
          <w:sz w:val="26"/>
          <w:szCs w:val="26"/>
          <w:shd w:val="clear" w:color="auto" w:fill="FFFFFF"/>
        </w:rPr>
        <w:t>Selanjutnya, Eko Nugroho dari Kumara dalam event tersebut membuat boardgame khusus untuk para entrepreneur, Jimmy Bowie Soedomo yang berbagi ilmu bagaimana mendesain sebuah produk atau aksesorinya dengan menggunakan software Fusion. Terakhir Carlo Kawilrang sebagai fotografer, mengajarkan teknik memotret dengan menggunakan smartphone untuk bisa jualan di online.</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Kami berharap dengan kegitan BYTE ini dapat mengambil bagian dalam mencetak seorang enterprenuer dari mahasiswa yang bisa berusaha meski usahanya itu jatuh bangun. Apalagi daya kreasi mahasiswa itu bisa diandalkan karena di era digitalisasi ini mahasiswa sangat cepat beradaptasi dengan perubahan-perubahan zaman ini terutama di era digitalisasi sekarang ini, imbuhnya.</w:t>
      </w:r>
      <w:r>
        <w:rPr>
          <w:rFonts w:ascii="Arial" w:hAnsi="Arial" w:cs="Arial"/>
          <w:color w:val="6D767A"/>
          <w:sz w:val="26"/>
          <w:szCs w:val="26"/>
        </w:rPr>
        <w:br/>
      </w:r>
      <w:r>
        <w:rPr>
          <w:rFonts w:ascii="Arial" w:hAnsi="Arial" w:cs="Arial"/>
          <w:color w:val="6D767A"/>
          <w:sz w:val="26"/>
          <w:szCs w:val="26"/>
        </w:rPr>
        <w:br/>
      </w:r>
      <w:r>
        <w:rPr>
          <w:rFonts w:ascii="Arial" w:hAnsi="Arial" w:cs="Arial"/>
          <w:color w:val="6D767A"/>
          <w:sz w:val="26"/>
          <w:szCs w:val="26"/>
          <w:shd w:val="clear" w:color="auto" w:fill="FFFFFF"/>
        </w:rPr>
        <w:t>Selain mahasiswa Univeristas Medan Area (UMA) peserta seminar dan workshop ini turut juga diikuti oleh mahasiswa seperti Universitas Negeri Medan (UNIMED), Politeknik Negeri Medan (Polmed), Universitas Potensi Utama, Triguna Dharma, Universitas Sumatera Utara (USU), UIN SU, LP3I, UNMAL, UNHAR.</w:t>
      </w:r>
    </w:p>
    <w:p w:rsidR="000737BE" w:rsidRPr="002679A8" w:rsidRDefault="000737BE" w:rsidP="002679A8">
      <w:bookmarkStart w:id="0" w:name="_GoBack"/>
      <w:bookmarkEnd w:id="0"/>
    </w:p>
    <w:sectPr w:rsidR="000737BE" w:rsidRPr="002679A8"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0D7DBB"/>
    <w:rsid w:val="001D1BFD"/>
    <w:rsid w:val="00265773"/>
    <w:rsid w:val="002679A8"/>
    <w:rsid w:val="00271DFD"/>
    <w:rsid w:val="003E5713"/>
    <w:rsid w:val="00582717"/>
    <w:rsid w:val="00623D4F"/>
    <w:rsid w:val="006C55A1"/>
    <w:rsid w:val="00852997"/>
    <w:rsid w:val="008B3BEF"/>
    <w:rsid w:val="009A65CD"/>
    <w:rsid w:val="009D4753"/>
    <w:rsid w:val="00A90B8F"/>
    <w:rsid w:val="00B25EB4"/>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A8"/>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2020-07-29T05:01:00Z</cp:lastPrinted>
  <dcterms:created xsi:type="dcterms:W3CDTF">2020-07-29T05:05:00Z</dcterms:created>
  <dcterms:modified xsi:type="dcterms:W3CDTF">2020-07-29T05:05:00Z</dcterms:modified>
</cp:coreProperties>
</file>